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4AF" w:rsidRPr="00DB01A6" w:rsidRDefault="000E511F" w:rsidP="000E511F">
      <w:pPr>
        <w:jc w:val="center"/>
        <w:rPr>
          <w:rFonts w:ascii="Times New Roman" w:hAnsi="Times New Roman" w:cs="Times New Roman"/>
          <w:b/>
          <w:sz w:val="44"/>
        </w:rPr>
      </w:pPr>
      <w:r w:rsidRPr="00DB01A6">
        <w:rPr>
          <w:rFonts w:ascii="Times New Roman" w:hAnsi="Times New Roman" w:cs="Times New Roman"/>
          <w:b/>
          <w:sz w:val="44"/>
        </w:rPr>
        <w:t xml:space="preserve">Герои Великой Отечественной Войны </w:t>
      </w:r>
    </w:p>
    <w:p w:rsidR="000E511F" w:rsidRPr="000E511F" w:rsidRDefault="000E511F" w:rsidP="000E511F">
      <w:pPr>
        <w:jc w:val="center"/>
        <w:rPr>
          <w:rFonts w:ascii="Times New Roman" w:hAnsi="Times New Roman" w:cs="Times New Roman"/>
          <w:sz w:val="44"/>
        </w:rPr>
      </w:pPr>
    </w:p>
    <w:p w:rsidR="000E511F" w:rsidRDefault="000E511F" w:rsidP="000E511F">
      <w:pPr>
        <w:jc w:val="center"/>
      </w:pPr>
      <w:r w:rsidRPr="000E511F">
        <w:rPr>
          <w:noProof/>
          <w:lang w:eastAsia="ru-RU"/>
        </w:rPr>
        <w:drawing>
          <wp:inline distT="0" distB="0" distL="0" distR="0" wp14:anchorId="06074AE2" wp14:editId="60D06903">
            <wp:extent cx="2638425" cy="3343275"/>
            <wp:effectExtent l="0" t="0" r="9525" b="9525"/>
            <wp:docPr id="1" name="Рисунок 1" descr="https://inkazan.ru/attachments/88e676ec634d9278cc42756aa46c7f819c5d1ea6/store/limit/2100/1180/95/9cbab0abdf213abf31b0bd89630b9400b94b6472599fbec291e9acd1b813/%D0%9A%D0%B0%D0%BB%D0%B0%D1%88%D0%BD%D0%B8%D0%BA%D0%BE%D0%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nkazan.ru/attachments/88e676ec634d9278cc42756aa46c7f819c5d1ea6/store/limit/2100/1180/95/9cbab0abdf213abf31b0bd89630b9400b94b6472599fbec291e9acd1b813/%D0%9A%D0%B0%D0%BB%D0%B0%D1%88%D0%BD%D0%B8%D0%BA%D0%BE%D0%B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32" r="30256"/>
                    <a:stretch/>
                  </pic:blipFill>
                  <pic:spPr bwMode="auto">
                    <a:xfrm>
                      <a:off x="0" y="0"/>
                      <a:ext cx="2638250" cy="3343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511F" w:rsidRDefault="000E511F" w:rsidP="000E511F">
      <w:pPr>
        <w:pStyle w:val="a5"/>
        <w:shd w:val="clear" w:color="auto" w:fill="FFFFFF"/>
        <w:spacing w:before="0" w:beforeAutospacing="0" w:after="240" w:afterAutospacing="0"/>
        <w:jc w:val="both"/>
        <w:rPr>
          <w:color w:val="000000"/>
          <w:sz w:val="30"/>
          <w:szCs w:val="30"/>
          <w:shd w:val="clear" w:color="auto" w:fill="FFFFFF"/>
        </w:rPr>
      </w:pPr>
      <w:r>
        <w:rPr>
          <w:rStyle w:val="a6"/>
          <w:color w:val="000000"/>
          <w:sz w:val="28"/>
          <w:szCs w:val="28"/>
        </w:rPr>
        <w:t xml:space="preserve">Анатолий Калашников, </w:t>
      </w:r>
      <w:r w:rsidRPr="000E511F">
        <w:rPr>
          <w:rStyle w:val="a6"/>
          <w:b w:val="0"/>
          <w:color w:val="000000"/>
          <w:sz w:val="28"/>
          <w:szCs w:val="28"/>
        </w:rPr>
        <w:t>р</w:t>
      </w:r>
      <w:r w:rsidRPr="000E511F">
        <w:rPr>
          <w:color w:val="000000"/>
          <w:sz w:val="30"/>
          <w:szCs w:val="30"/>
          <w:shd w:val="clear" w:color="auto" w:fill="FFFFFF"/>
        </w:rPr>
        <w:t>о</w:t>
      </w:r>
      <w:r>
        <w:rPr>
          <w:color w:val="000000"/>
          <w:sz w:val="30"/>
          <w:szCs w:val="30"/>
          <w:shd w:val="clear" w:color="auto" w:fill="FFFFFF"/>
        </w:rPr>
        <w:t xml:space="preserve">дился 5 ноября 1922 года в Казани. С 1929 года он проживал в Чистополе, где работал летчиком-инструктором в аэроклубе. В 1941 году Калашникова призвали в Армию. В 1943 году он окончил Ульяновскую военную авиационную школу, тогда же попал на фронт. К маю 1944 года младший лейтенант Калашников был </w:t>
      </w:r>
      <w:proofErr w:type="spellStart"/>
      <w:r>
        <w:rPr>
          <w:color w:val="000000"/>
          <w:sz w:val="30"/>
          <w:szCs w:val="30"/>
          <w:shd w:val="clear" w:color="auto" w:fill="FFFFFF"/>
        </w:rPr>
        <w:t>замкомандира</w:t>
      </w:r>
      <w:proofErr w:type="spellEnd"/>
      <w:r>
        <w:rPr>
          <w:color w:val="000000"/>
          <w:sz w:val="30"/>
          <w:szCs w:val="30"/>
          <w:shd w:val="clear" w:color="auto" w:fill="FFFFFF"/>
        </w:rPr>
        <w:t xml:space="preserve"> эскадрильи штурмового авиаполка на 1-м Украинском фронте. К тому времени он совершил 107 боевых вылетов на штурм и бомбардировку скоплений боевой техники и живой силы противника. Нанес врагу большие потери. 26 октября 1944 года Калашников удостоен звания Героя Советского Союза. За все время боевых действий он совершил более 120 вылетов.</w:t>
      </w:r>
    </w:p>
    <w:p w:rsidR="000E511F" w:rsidRDefault="000E511F" w:rsidP="000E511F">
      <w:pPr>
        <w:pStyle w:val="a5"/>
        <w:shd w:val="clear" w:color="auto" w:fill="FFFFFF"/>
        <w:spacing w:before="0" w:beforeAutospacing="0" w:after="240" w:afterAutospacing="0"/>
        <w:jc w:val="both"/>
        <w:rPr>
          <w:color w:val="000000"/>
          <w:sz w:val="30"/>
          <w:szCs w:val="30"/>
          <w:shd w:val="clear" w:color="auto" w:fill="FFFFFF"/>
        </w:rPr>
      </w:pPr>
    </w:p>
    <w:p w:rsidR="00137ECF" w:rsidRDefault="00137ECF" w:rsidP="000E511F">
      <w:pPr>
        <w:pStyle w:val="a5"/>
        <w:shd w:val="clear" w:color="auto" w:fill="FFFFFF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137ECF" w:rsidRDefault="00137ECF" w:rsidP="000E511F">
      <w:pPr>
        <w:pStyle w:val="a5"/>
        <w:shd w:val="clear" w:color="auto" w:fill="FFFFFF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137ECF" w:rsidRDefault="00137ECF" w:rsidP="000E511F">
      <w:pPr>
        <w:pStyle w:val="a5"/>
        <w:shd w:val="clear" w:color="auto" w:fill="FFFFFF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137ECF" w:rsidRDefault="00137ECF" w:rsidP="000E511F">
      <w:pPr>
        <w:pStyle w:val="a5"/>
        <w:shd w:val="clear" w:color="auto" w:fill="FFFFFF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0E511F" w:rsidRDefault="000E511F" w:rsidP="000E511F">
      <w:pPr>
        <w:pStyle w:val="a5"/>
        <w:shd w:val="clear" w:color="auto" w:fill="FFFFFF"/>
        <w:spacing w:before="0" w:beforeAutospacing="0" w:after="240" w:afterAutospacing="0"/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3248168" cy="4429586"/>
            <wp:effectExtent l="0" t="0" r="0" b="9525"/>
            <wp:docPr id="2" name="Рисунок 2" descr="https://inkazan.ru/attachments/f21c2efda8a326a0794853e9340ccd1db0802c3b/store/limit/700/393/95/c2d8e709974f8a09cb768aa5ebcf59fb414c4553690ca2c0df9e20b9af33/%D0%9A%D0%B8%D1%80%D1%81%D0%B0%D0%BD%D0%BE%D0%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nkazan.ru/attachments/f21c2efda8a326a0794853e9340ccd1db0802c3b/store/limit/700/393/95/c2d8e709974f8a09cb768aa5ebcf59fb414c4553690ca2c0df9e20b9af33/%D0%9A%D0%B8%D1%80%D1%81%D0%B0%D0%BD%D0%BE%D0%B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25" r="30930"/>
                    <a:stretch/>
                  </pic:blipFill>
                  <pic:spPr bwMode="auto">
                    <a:xfrm>
                      <a:off x="0" y="0"/>
                      <a:ext cx="3247560" cy="4428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7ECF" w:rsidRDefault="00137ECF" w:rsidP="000E511F">
      <w:pPr>
        <w:pStyle w:val="a5"/>
        <w:shd w:val="clear" w:color="auto" w:fill="FFFFFF"/>
        <w:spacing w:before="0" w:beforeAutospacing="0" w:after="240" w:afterAutospacing="0"/>
        <w:jc w:val="both"/>
        <w:rPr>
          <w:rStyle w:val="a6"/>
          <w:color w:val="000000"/>
          <w:sz w:val="28"/>
          <w:szCs w:val="28"/>
        </w:rPr>
      </w:pPr>
      <w:bookmarkStart w:id="0" w:name="_GoBack"/>
      <w:bookmarkEnd w:id="0"/>
    </w:p>
    <w:p w:rsidR="000E511F" w:rsidRDefault="000E511F" w:rsidP="000E511F">
      <w:pPr>
        <w:pStyle w:val="a5"/>
        <w:shd w:val="clear" w:color="auto" w:fill="FFFFFF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>
        <w:rPr>
          <w:rStyle w:val="a6"/>
          <w:color w:val="000000"/>
          <w:sz w:val="28"/>
          <w:szCs w:val="28"/>
        </w:rPr>
        <w:t xml:space="preserve">Александр Кирсанов </w:t>
      </w:r>
      <w:r>
        <w:rPr>
          <w:color w:val="000000"/>
          <w:sz w:val="28"/>
          <w:szCs w:val="28"/>
        </w:rPr>
        <w:t>родился 11 декабря 1898 года в Казани в семье кустаря-ремесленника. На фронт попал в сентябре 1941 года в должности командира гаубичного 422-го гаубичного артиллерийского полка 157-й стрелковой дивизии. Воевал на Южном, Сталинградском, Центральном и Белорусском фронтах. В 1943 году Кирсанову присвоили звание «генерал-майор».</w:t>
      </w:r>
    </w:p>
    <w:p w:rsidR="000E511F" w:rsidRDefault="000E511F" w:rsidP="000E511F">
      <w:pPr>
        <w:pStyle w:val="a5"/>
        <w:shd w:val="clear" w:color="auto" w:fill="FFFFFF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Кирсанов особо отличился при форсировании реки Днепр в Брагинском районе Белорусской республики. В ночь на 28 сентября 1943 года войны дивизии под командованием Кирсанова перешли Днепр и захватили плацдарм. Они успешно отражали атаки превосходящих сил противника. Впоследствии Кирсанову присвоили звание Героя Советского Союза (от 15 января 1944 года).</w:t>
      </w:r>
    </w:p>
    <w:p w:rsidR="00EE74EF" w:rsidRDefault="00EE74EF" w:rsidP="000E511F">
      <w:pPr>
        <w:pStyle w:val="a5"/>
        <w:shd w:val="clear" w:color="auto" w:fill="FFFFFF"/>
        <w:spacing w:before="0" w:beforeAutospacing="0" w:after="240" w:afterAutospacing="0"/>
        <w:jc w:val="both"/>
        <w:rPr>
          <w:color w:val="000000"/>
          <w:sz w:val="28"/>
          <w:szCs w:val="28"/>
        </w:rPr>
      </w:pPr>
    </w:p>
    <w:p w:rsidR="000E511F" w:rsidRDefault="000E511F" w:rsidP="000E511F">
      <w:pPr>
        <w:pStyle w:val="a5"/>
        <w:shd w:val="clear" w:color="auto" w:fill="FFFFFF"/>
        <w:spacing w:before="0" w:beforeAutospacing="0" w:after="240" w:afterAutospacing="0"/>
        <w:jc w:val="both"/>
        <w:rPr>
          <w:color w:val="000000"/>
          <w:sz w:val="28"/>
          <w:szCs w:val="28"/>
        </w:rPr>
      </w:pPr>
    </w:p>
    <w:p w:rsidR="000E511F" w:rsidRDefault="000E511F" w:rsidP="000E511F">
      <w:pPr>
        <w:pStyle w:val="a5"/>
        <w:shd w:val="clear" w:color="auto" w:fill="FFFFFF"/>
        <w:spacing w:before="0" w:beforeAutospacing="0" w:after="240" w:afterAutospacing="0"/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2524125" cy="2461336"/>
            <wp:effectExtent l="0" t="0" r="0" b="0"/>
            <wp:docPr id="3" name="Рисунок 3" descr="https://inkazan.ru/attachments/0a0d86ca8a4197528741efe8f9fa231ff1926917/store/limit/700/393/95/df56a6a107eb108df5ed68c7747b48613cb8bf5de2d17d75d433f18a3c18/%D0%9A%D1%83%D0%B7%D0%BD%D0%B5%D1%86%D0%BE%D0%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nkazan.ru/attachments/0a0d86ca8a4197528741efe8f9fa231ff1926917/store/limit/700/393/95/df56a6a107eb108df5ed68c7747b48613cb8bf5de2d17d75d433f18a3c18/%D0%9A%D1%83%D0%B7%D0%BD%D0%B5%D1%86%D0%BE%D0%B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86" r="24286"/>
                    <a:stretch/>
                  </pic:blipFill>
                  <pic:spPr bwMode="auto">
                    <a:xfrm>
                      <a:off x="0" y="0"/>
                      <a:ext cx="2524125" cy="2461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511F" w:rsidRDefault="000E511F" w:rsidP="000E511F">
      <w:pPr>
        <w:pStyle w:val="a5"/>
        <w:shd w:val="clear" w:color="auto" w:fill="FFFFFF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Борис Кузнецов, </w:t>
      </w:r>
      <w:r>
        <w:rPr>
          <w:color w:val="000000"/>
          <w:sz w:val="28"/>
          <w:szCs w:val="28"/>
        </w:rPr>
        <w:t>родился 26 декабря 1925 году в Казани в семье ремесленника. На фронтах Великой Отечественной войны Кузнецов находился с мая 1943 года. Он являлся командиром отделения связи 791-го артиллерийского полка.</w:t>
      </w:r>
    </w:p>
    <w:p w:rsidR="000E511F" w:rsidRDefault="000E511F" w:rsidP="000E511F">
      <w:pPr>
        <w:pStyle w:val="a5"/>
        <w:shd w:val="clear" w:color="auto" w:fill="FFFFFF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Сержант Кузнецов отличился при форсировании Днепра и в боях по расширению плацдарма на правом берегу. 2 октября 1943 года с отделением связи Кузнецов переправился через реку на самодельном плоту под огнем противника в районе деревни </w:t>
      </w:r>
      <w:proofErr w:type="spellStart"/>
      <w:r>
        <w:rPr>
          <w:color w:val="000000"/>
          <w:sz w:val="28"/>
          <w:szCs w:val="28"/>
        </w:rPr>
        <w:t>Крещатик</w:t>
      </w:r>
      <w:proofErr w:type="spellEnd"/>
      <w:r>
        <w:rPr>
          <w:color w:val="000000"/>
          <w:sz w:val="28"/>
          <w:szCs w:val="28"/>
        </w:rPr>
        <w:t xml:space="preserve"> Черкасской области. Там он проложил кабельную линию и установил связь передового отряда с артиллерийской батареей. В течение дня боя он многократно исправлял повреждения линии связи. Был дважды ранен, но остался в строю. 20 октября 1943 года, находясь в боевых порядках стрелковой роты, поднял бойцов в атаку при отсутствии командиров. 22 февраля 1944 года Кузнецову присвоили звание Героя Советского Союза.</w:t>
      </w:r>
    </w:p>
    <w:p w:rsidR="000E511F" w:rsidRDefault="000E511F" w:rsidP="000E511F">
      <w:pPr>
        <w:pStyle w:val="a5"/>
        <w:shd w:val="clear" w:color="auto" w:fill="FFFFFF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настоящее время Кузнецов является активным участником ветеранского движения. Является членом президиума Казанского городского комитета ветеранов войны и член республиканского совета РОСТО (бывшее ДОСААФ). Ведет работу по военно-патриотическому воспитанию юношества. Ему присвоено звание «Заслуженный работник культуры Республики Татарстан»</w:t>
      </w:r>
    </w:p>
    <w:p w:rsidR="000E511F" w:rsidRDefault="000E511F" w:rsidP="000E511F">
      <w:pPr>
        <w:pStyle w:val="a5"/>
        <w:shd w:val="clear" w:color="auto" w:fill="FFFFFF"/>
        <w:spacing w:before="0" w:beforeAutospacing="0" w:after="240" w:afterAutospacing="0"/>
        <w:rPr>
          <w:b/>
          <w:color w:val="000000"/>
          <w:sz w:val="28"/>
          <w:szCs w:val="28"/>
        </w:rPr>
      </w:pPr>
    </w:p>
    <w:p w:rsidR="000E511F" w:rsidRDefault="000E511F" w:rsidP="000E511F">
      <w:pPr>
        <w:pStyle w:val="a5"/>
        <w:shd w:val="clear" w:color="auto" w:fill="FFFFFF"/>
        <w:spacing w:before="0" w:beforeAutospacing="0" w:after="240" w:afterAutospacing="0"/>
        <w:jc w:val="center"/>
        <w:rPr>
          <w:b/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2617365" cy="3939679"/>
            <wp:effectExtent l="0" t="0" r="0" b="3810"/>
            <wp:docPr id="4" name="Рисунок 4" descr="https://inkazan.ru/attachments/1e6c2b7b8eea5b0425b1aabe51800affe3ffd73f/store/limit/700/393/95/0a4365c2c8556514a9ae8790abffba2fd6d17c991cd00ca939a57ae46f9e/%D0%9C%D0%B8%D1%85%D0%B0%D0%B9%D0%BB%D0%BE%D0%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nkazan.ru/attachments/1e6c2b7b8eea5b0425b1aabe51800affe3ffd73f/store/limit/700/393/95/0a4365c2c8556514a9ae8790abffba2fd6d17c991cd00ca939a57ae46f9e/%D0%9C%D0%B8%D1%85%D0%B0%D0%B9%D0%BB%D0%BE%D0%B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91" r="31174"/>
                    <a:stretch/>
                  </pic:blipFill>
                  <pic:spPr bwMode="auto">
                    <a:xfrm>
                      <a:off x="0" y="0"/>
                      <a:ext cx="2617365" cy="3939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511F" w:rsidRDefault="000E511F" w:rsidP="000E511F">
      <w:pPr>
        <w:pStyle w:val="a5"/>
        <w:shd w:val="clear" w:color="auto" w:fill="FFFFFF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Василий Михайлов, </w:t>
      </w:r>
      <w:r>
        <w:rPr>
          <w:color w:val="000000"/>
          <w:sz w:val="28"/>
          <w:szCs w:val="28"/>
        </w:rPr>
        <w:t>родился 13 февраля 1910 года в Казани. В рядах Красной армии с первых дней войны. В 1943 году майор Михайлов был штурманом 125-го бомбардировочного авиаполка. За время войны он совершил около 100 боевых вылетов, нанеся противнику большие потери.</w:t>
      </w:r>
    </w:p>
    <w:p w:rsidR="000E511F" w:rsidRDefault="000E511F" w:rsidP="00EE74EF">
      <w:pPr>
        <w:pStyle w:val="a5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 февраля 1943 года майор Михайлов был удостоен звания Героя Советского Союза. Скончался в июле 1943 года.</w:t>
      </w:r>
    </w:p>
    <w:p w:rsidR="000E511F" w:rsidRPr="000E511F" w:rsidRDefault="000E511F" w:rsidP="00EE74EF">
      <w:pPr>
        <w:pStyle w:val="a5"/>
        <w:spacing w:before="0" w:beforeAutospacing="0" w:after="240" w:afterAutospacing="0"/>
        <w:jc w:val="center"/>
        <w:rPr>
          <w:b/>
          <w:color w:val="000000"/>
          <w:sz w:val="28"/>
          <w:szCs w:val="28"/>
        </w:rPr>
      </w:pPr>
    </w:p>
    <w:p w:rsidR="00EE74EF" w:rsidRDefault="00EE74EF" w:rsidP="00EE74E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EE74EF" w:rsidRDefault="00EE74EF" w:rsidP="00EE74E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0E511F" w:rsidRPr="000E511F" w:rsidRDefault="000E511F" w:rsidP="00EE74E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 wp14:anchorId="6F02B935" wp14:editId="5688288E">
            <wp:extent cx="2181225" cy="2944654"/>
            <wp:effectExtent l="0" t="0" r="0" b="8255"/>
            <wp:docPr id="17" name="Рисунок 17" descr="https://inkazan.ru/attachments/224d2f3eb8d74cb28d0434443d99c35ddee22a4a/store/limit/700/393/95/4a2bece7a8f749a46305672100c28379b6e3159bb4f39fefe28763a69ba4/%D0%9D%D0%B8%D0%BA%D0%BE%D0%BB%D0%B0%D0%B5%D0%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inkazan.ru/attachments/224d2f3eb8d74cb28d0434443d99c35ddee22a4a/store/limit/700/393/95/4a2bece7a8f749a46305672100c28379b6e3159bb4f39fefe28763a69ba4/%D0%9D%D0%B8%D0%BA%D0%BE%D0%BB%D0%B0%D0%B5%D0%B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10" r="30627"/>
                    <a:stretch/>
                  </pic:blipFill>
                  <pic:spPr bwMode="auto">
                    <a:xfrm>
                      <a:off x="0" y="0"/>
                      <a:ext cx="2181225" cy="2944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74EF" w:rsidRDefault="00EE74EF" w:rsidP="00EE74EF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E511F" w:rsidRPr="000E511F" w:rsidRDefault="00EE74EF" w:rsidP="00EE74E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Владимир Николаев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 р</w:t>
      </w:r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одился 9 февраля 1921 года. Работал слесарем на фабрике. На фронт попал в июне 1942 года. К августу 1944 года гвардии капитан Николаев был </w:t>
      </w:r>
      <w:proofErr w:type="spellStart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замкомандира</w:t>
      </w:r>
      <w:proofErr w:type="spellEnd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батальона 56-й гвардейской танковой бригады. Отличился во время освобождения Польши. Николаев был ранен в одном из боев и направлялся в госпиталь. В критический момент боя Николаеву пришлось принять на себя руководство оборонной переправы через Вислу в паре километров от города </w:t>
      </w:r>
      <w:proofErr w:type="spellStart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Баранув-Сандомерский</w:t>
      </w:r>
      <w:proofErr w:type="spellEnd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3 и 4 августа под руководством Николаева бойцы отразили множество немецких контратак.</w:t>
      </w:r>
    </w:p>
    <w:p w:rsidR="000E511F" w:rsidRPr="000E511F" w:rsidRDefault="000E511F" w:rsidP="000E511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 сентября 1944 года Николаев был удостоен звания Героя Советского Союза. Однако орден Ленина и Золотую Звезду он получить не успел. 30 октября того же года он погиб в бою.</w:t>
      </w:r>
    </w:p>
    <w:p w:rsidR="000E511F" w:rsidRPr="000E511F" w:rsidRDefault="000E511F" w:rsidP="00EE74E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>
            <wp:extent cx="3048000" cy="3600450"/>
            <wp:effectExtent l="0" t="0" r="0" b="0"/>
            <wp:docPr id="16" name="Рисунок 16" descr="https://inkazan.ru/attachments/00d10684315b8ac2327dfba362fd1a1bee17d334/store/limit/700/393/95/4d6756397359cbac8537a464d03e54998e73a9ad1f1fba934c2bd430e8c8/%D0%9E%D0%B4%D0%BD%D0%BE%D1%86%D0%B5%D0%BD%D0%BE%D0%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inkazan.ru/attachments/00d10684315b8ac2327dfba362fd1a1bee17d334/store/limit/700/393/95/4d6756397359cbac8537a464d03e54998e73a9ad1f1fba934c2bd430e8c8/%D0%9E%D0%B4%D0%BD%D0%BE%D1%86%D0%B5%D0%BD%D0%BE%D0%B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556" r="26894"/>
                    <a:stretch/>
                  </pic:blipFill>
                  <pic:spPr bwMode="auto">
                    <a:xfrm>
                      <a:off x="0" y="0"/>
                      <a:ext cx="30480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74EF" w:rsidRDefault="00EE74EF" w:rsidP="00EE74E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E511F" w:rsidRPr="000E511F" w:rsidRDefault="00EE74EF" w:rsidP="00EE74E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Ге</w:t>
      </w:r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рман </w:t>
      </w:r>
      <w:proofErr w:type="spellStart"/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Одноценов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родился 21 января 1923 года в Казани. Однако до призыва в армию он проживал в Свердловске. В 1941 году он окончил Пермскую военную авиашколу. На фронтах ВОВ - с апреля 1942 года. В 1944 году лейтенант </w:t>
      </w:r>
      <w:proofErr w:type="spellStart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Одноценов</w:t>
      </w:r>
      <w:proofErr w:type="spellEnd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стал командиром звена 951-го штурмового авиаполка. За время службы он совершил более 130 боевых вылетов. </w:t>
      </w:r>
      <w:proofErr w:type="spellStart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Одноценов</w:t>
      </w:r>
      <w:proofErr w:type="spellEnd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штурмовал скопления боевой техники и живой силы противника. Нанес врагу большие потери. Особо отличился во время штурма Будапешта.</w:t>
      </w:r>
    </w:p>
    <w:p w:rsidR="000E511F" w:rsidRPr="000E511F" w:rsidRDefault="000E511F" w:rsidP="00EE74E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 марта 1945 года </w:t>
      </w:r>
      <w:proofErr w:type="spell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Одноценов</w:t>
      </w:r>
      <w:proofErr w:type="spell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пропал без вести во время выполнения боевого задания. 29 июня 1945 года </w:t>
      </w:r>
      <w:proofErr w:type="spell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Одноценов</w:t>
      </w:r>
      <w:proofErr w:type="spell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посмертно </w:t>
      </w:r>
      <w:proofErr w:type="gram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удостоен</w:t>
      </w:r>
      <w:proofErr w:type="gram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звания Героя Советского Союза. Также он был награжден двумя орденами Ленина, двумя орденами Красного Знамени, орденами Отечественной войны 2-й степени и Красной Звезды.</w:t>
      </w:r>
    </w:p>
    <w:p w:rsidR="000E511F" w:rsidRPr="000E511F" w:rsidRDefault="000E511F" w:rsidP="00EE74E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 wp14:anchorId="5D1C5F5D" wp14:editId="248348CE">
            <wp:extent cx="2914650" cy="4115839"/>
            <wp:effectExtent l="0" t="0" r="0" b="0"/>
            <wp:docPr id="15" name="Рисунок 15" descr="https://inkazan.ru/attachments/09db41345d867cd5c2529425559fe5912aa7a58b/store/limit/700/393/95/d7c763659918ca0828117fb2bbc2d00befaef70d845f4876bd096beb3514/%D0%9F%D0%B0%D0%BD%D1%84%D0%B8%D0%BB%D0%BE%D0%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inkazan.ru/attachments/09db41345d867cd5c2529425559fe5912aa7a58b/store/limit/700/393/95/d7c763659918ca0828117fb2bbc2d00befaef70d845f4876bd096beb3514/%D0%9F%D0%B0%D0%BD%D1%84%D0%B8%D0%BB%D0%BE%D0%B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29" r="31720"/>
                    <a:stretch/>
                  </pic:blipFill>
                  <pic:spPr bwMode="auto">
                    <a:xfrm>
                      <a:off x="0" y="0"/>
                      <a:ext cx="2914650" cy="4115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511F" w:rsidRPr="000E511F" w:rsidRDefault="00EE74EF" w:rsidP="00EE74E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Алексей Панфилов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родился 17 мая 1898 года. До Великой Отечественной войны он участвовал в Гражданской войне на Восточном фронте. В 1918 году Панфилов был уездным военным комиссаром в Свияжске. Командовал отрядом на Восточном фронте. В том же году был контужен под Свияжском. С 1920 года сотрудничал с </w:t>
      </w:r>
      <w:r w:rsidR="000E511F"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Лаврентием Берией</w:t>
      </w:r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="000E511F"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Михаилом Тухачевским</w:t>
      </w:r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созданию армии Андерса. Открытые источники сообщают, Панфилов является создателем лучшей агентуры всех времен и народов.</w:t>
      </w:r>
    </w:p>
    <w:p w:rsidR="000E511F" w:rsidRPr="000E511F" w:rsidRDefault="000E511F" w:rsidP="000E511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июля 1941 года Панфилов являлся исполняющим должность начальника Разведывательного управления Генштаба, в октябре 1941 года утверждён в этой должности. В 1942 году Панфилов предотвратил химическую войну Германии против СССР, вовремя доложив командованию о наступлении </w:t>
      </w:r>
      <w:proofErr w:type="spell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химвойск</w:t>
      </w:r>
      <w:proofErr w:type="spell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Восточный фронт.</w:t>
      </w:r>
    </w:p>
    <w:p w:rsidR="000E511F" w:rsidRPr="000E511F" w:rsidRDefault="000E511F" w:rsidP="00EE74E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1944 году Панфилов удостоен звания генерал-лейтенанта танковых войск. Отличился в Восточно-Померанской операции. Корпус, который возглавлял Панфилов с 25 февраля по 30 марта 1945 года прошел с боями 400 километров. Разгромил в районе Гдыня – Данциг остатки второй немецкой армии. За годы ВОВ Панфилов 18 раз персонально упоминался в приказах </w:t>
      </w:r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Иосифа Сталина</w:t>
      </w:r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29 мая 1945 года Панфилову присвоили звание Героя Советского Союза.</w:t>
      </w:r>
    </w:p>
    <w:p w:rsidR="000E511F" w:rsidRPr="000E511F" w:rsidRDefault="000E511F" w:rsidP="00EE74E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 wp14:anchorId="51261E69" wp14:editId="3E6970D2">
            <wp:extent cx="2143125" cy="2969998"/>
            <wp:effectExtent l="0" t="0" r="0" b="1905"/>
            <wp:docPr id="14" name="Рисунок 14" descr="https://inkazan.ru/attachments/172157e89bff49a497654b31071e7c8f55a7ef27/store/limit/700/393/95/0c92a790b04c0dd8e34ca6dc19b1efe926489e39c1b32ab2b57e8ac050c9/%D0%9F%D0%B5%D1%82%D1%80%D0%BE%D0%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inkazan.ru/attachments/172157e89bff49a497654b31071e7c8f55a7ef27/store/limit/700/393/95/0c92a790b04c0dd8e34ca6dc19b1efe926489e39c1b32ab2b57e8ac050c9/%D0%9F%D0%B5%D1%82%D1%80%D0%BE%D0%B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95" r="28237"/>
                    <a:stretch/>
                  </pic:blipFill>
                  <pic:spPr bwMode="auto">
                    <a:xfrm>
                      <a:off x="0" y="0"/>
                      <a:ext cx="2146792" cy="2975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74EF" w:rsidRDefault="00EE74EF" w:rsidP="00EE74E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E511F" w:rsidRPr="000E511F" w:rsidRDefault="00EE74EF" w:rsidP="00EE74E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Владимир Петров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EE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</w:t>
      </w:r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одился 15 января 1913 года в семье служащего. В 1940 году Петров окончил Ленинградский электротехнический институт. На фронтах Великой Отечественной войны Петров с октября 1942 года. Отличился в Германии в 1945 году. 30 января под огнем противника вместе с пехотой он преодолел реку Одер и обеспечил связь командира дивизии с командиром корпуса. В ходе трехдневных боев Петров неоднократно устранял повреждения линии связи, которая проходила вблизи немецких позиций. Во время вылазок Петров разведал расположение минных полей и проходов в них.</w:t>
      </w:r>
    </w:p>
    <w:p w:rsidR="000E511F" w:rsidRDefault="000E511F" w:rsidP="00EE74E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27 июня 1945 года Петров был удостоен звания Героя Советского Союза.</w:t>
      </w:r>
    </w:p>
    <w:p w:rsidR="00EE74EF" w:rsidRDefault="00EE74EF" w:rsidP="00EE74E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74EF" w:rsidRDefault="00EE74EF" w:rsidP="00EE74E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74EF" w:rsidRDefault="00EE74EF" w:rsidP="00EE74E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74EF" w:rsidRPr="000E511F" w:rsidRDefault="00EE74EF" w:rsidP="00EE74EF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E511F" w:rsidRPr="000E511F" w:rsidRDefault="000E511F" w:rsidP="00EE74E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 wp14:anchorId="73525C20" wp14:editId="39A527CB">
            <wp:extent cx="2238375" cy="3389909"/>
            <wp:effectExtent l="0" t="0" r="0" b="1270"/>
            <wp:docPr id="13" name="Рисунок 13" descr="https://inkazan.ru/attachments/5f92864b11e12c8b287fc86889571687a43275cd/store/limit/700/393/95/bbbad35b57b601aa8d2f5168ce156cfd3b9ac4c90f289b5690f0b73a6e8c/%D0%A1%D0%B0%D0%B6%D0%B8%D0%BD%D0%BE%D0%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inkazan.ru/attachments/5f92864b11e12c8b287fc86889571687a43275cd/store/limit/700/393/95/bbbad35b57b601aa8d2f5168ce156cfd3b9ac4c90f289b5690f0b73a6e8c/%D0%A1%D0%B0%D0%B6%D0%B8%D0%BD%D0%BE%D0%B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07" r="34048"/>
                    <a:stretch/>
                  </pic:blipFill>
                  <pic:spPr bwMode="auto">
                    <a:xfrm>
                      <a:off x="0" y="0"/>
                      <a:ext cx="2238375" cy="3389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74EF" w:rsidRDefault="00EE74EF" w:rsidP="00EE74E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E511F" w:rsidRPr="000E511F" w:rsidRDefault="00EE74EF" w:rsidP="00EE74E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Виктор </w:t>
      </w:r>
      <w:proofErr w:type="spellStart"/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Сажинов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родился 1 февраля 1925 года в Казани. Работал токарем на заводе. В 1943 году добровольно пошел на службу в армию. К январю 1945 года гвардии красноармеец </w:t>
      </w:r>
      <w:proofErr w:type="spellStart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Сажинов</w:t>
      </w:r>
      <w:proofErr w:type="spellEnd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являлся разведчиком роты управления 53-й гвардейской танковой бригады первого Украинского фронта. Отличился во время освобождения Польши. 14 января 1945-го </w:t>
      </w:r>
      <w:proofErr w:type="spellStart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Сажинов</w:t>
      </w:r>
      <w:proofErr w:type="spellEnd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провел разведку брода для танков через реку Нида. 16 января того же года он вступил в бой на окраине </w:t>
      </w:r>
      <w:proofErr w:type="spellStart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Радома</w:t>
      </w:r>
      <w:proofErr w:type="spellEnd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Неоднократно ходил в разведку и доставлял важные сведения о противнике командованию.</w:t>
      </w:r>
    </w:p>
    <w:p w:rsidR="000E511F" w:rsidRDefault="000E511F" w:rsidP="000E511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10 апреля 1945 года </w:t>
      </w:r>
      <w:proofErr w:type="spell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Сажинов</w:t>
      </w:r>
      <w:proofErr w:type="spell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 удостоен звания Героя Советского Союза. Однако орден Ленина и Золотую Звезду он получить не успел. 23 апреля он погиб в бою под Берлином.</w:t>
      </w:r>
    </w:p>
    <w:p w:rsidR="00EE74EF" w:rsidRDefault="00EE74EF" w:rsidP="000E511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74EF" w:rsidRPr="000E511F" w:rsidRDefault="00EE74EF" w:rsidP="000E511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E511F" w:rsidRPr="000E511F" w:rsidRDefault="000E511F" w:rsidP="00EE74E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>
            <wp:extent cx="2438400" cy="3313043"/>
            <wp:effectExtent l="0" t="0" r="0" b="1905"/>
            <wp:docPr id="12" name="Рисунок 12" descr="https://inkazan.ru/attachments/6e2389e26a4c09b8a24318e72aab9a48642e413d/store/limit/700/393/95/58ec3c402567a09e5272e47b49e9b8e7f03aa902ff16d359283e8122c579/%D0%A1%D0%BE%D0%BA%D0%BE%D0%BB%D0%BE%D0%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inkazan.ru/attachments/6e2389e26a4c09b8a24318e72aab9a48642e413d/store/limit/700/393/95/58ec3c402567a09e5272e47b49e9b8e7f03aa902ff16d359283e8122c579/%D0%A1%D0%BE%D0%BA%D0%BE%D0%BB%D0%BE%D0%B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71" r="28894"/>
                    <a:stretch/>
                  </pic:blipFill>
                  <pic:spPr bwMode="auto">
                    <a:xfrm>
                      <a:off x="0" y="0"/>
                      <a:ext cx="2438400" cy="3313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511F" w:rsidRPr="000E511F" w:rsidRDefault="00EE74EF" w:rsidP="00EE74E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Сергей Соколов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родился в Казани 12 октября 1913 года. Работал слесарем, также он окончил два курса Казанского авиационного института. На фронтах ВОВ с июля 1941 года. Спустя ровно три года гвардии подполковник Соколов был </w:t>
      </w:r>
      <w:proofErr w:type="spellStart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замкомандира</w:t>
      </w:r>
      <w:proofErr w:type="spellEnd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политчасти 3-го гвардейского авиаполка АДД СССР. Совершил 197 боевых вылетов на бомбардировку объектов противника в его глубоком тылу. 19 августа 1944 года был удостоен звания Героя Советского Союза.</w:t>
      </w:r>
    </w:p>
    <w:p w:rsidR="00EE74EF" w:rsidRDefault="00EE74EF" w:rsidP="000E511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74EF" w:rsidRPr="000E511F" w:rsidRDefault="00EE74EF" w:rsidP="000E511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E511F" w:rsidRPr="000E511F" w:rsidRDefault="000E511F" w:rsidP="00EE74E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>
            <wp:extent cx="2828260" cy="3740952"/>
            <wp:effectExtent l="0" t="0" r="0" b="0"/>
            <wp:docPr id="11" name="Рисунок 11" descr="https://inkazan.ru/attachments/9189a8f960e93e84ffc328fef2707357e609be2d/store/limit/700/393/95/24c969da4c9728fe02560bb635f06292c8b4b265c44e81fd9a293c9475d1/%D0%A1%D1%82%D0%BE%D0%BB%D1%8F%D1%80%D0%BE%D0%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inkazan.ru/attachments/9189a8f960e93e84ffc328fef2707357e609be2d/store/limit/700/393/95/24c969da4c9728fe02560bb635f06292c8b4b265c44e81fd9a293c9475d1/%D0%A1%D1%82%D0%BE%D0%BB%D1%8F%D1%80%D0%BE%D0%B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43" r="30129"/>
                    <a:stretch/>
                  </pic:blipFill>
                  <pic:spPr bwMode="auto">
                    <a:xfrm>
                      <a:off x="0" y="0"/>
                      <a:ext cx="2830054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74EF" w:rsidRDefault="00EE74EF" w:rsidP="00EE74E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E511F" w:rsidRPr="000E511F" w:rsidRDefault="00EE74EF" w:rsidP="00EE74E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Николай Столяров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родился 22 мая 1922 года. Окончил Казанский аэроклуб. В 1941 году он отучился в Свердловской военной авиашколе. В действующей армии - с декабря 1942 года. Столяров был летчиком штурмового авиаполка, командиром звена 667-го штурмового авиаполка на 2-м Украинском фронте. К январю 1944 года Столяров совершил 96 боевых вылетов, нанес большой урон боевой технике и уничтожил шесть самолетов противника. Последние два года войны Столяров был заместителем, а после командиром авиаэскадрильи.</w:t>
      </w:r>
    </w:p>
    <w:p w:rsidR="000E511F" w:rsidRPr="000E511F" w:rsidRDefault="000E511F" w:rsidP="000E511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 апрелю 1945 года гвардии капитан Столяров совершил 185 боевых вылетов. За годы ВОВ участвовал в боях на Калининском, Воронежском, Степном и на 2-м и 1-м Украинском фронтах. Сбил 8 вражеских самолетов. 1 июля 1944 года </w:t>
      </w:r>
      <w:proofErr w:type="spell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Столярову</w:t>
      </w:r>
      <w:proofErr w:type="spell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присвоили звание Героя Советского Союза, а 27 июня 1945 года за новые боевые подвиги </w:t>
      </w:r>
      <w:proofErr w:type="spell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Столярова</w:t>
      </w:r>
      <w:proofErr w:type="spell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наградили второй медалью «Золотая Звезда». Столяров единственный уроженец Казани, который за время войны стал дважды Героем Советского Союза.</w:t>
      </w:r>
    </w:p>
    <w:p w:rsidR="000E511F" w:rsidRDefault="000E511F" w:rsidP="00EE74E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>
            <wp:extent cx="2606723" cy="4173346"/>
            <wp:effectExtent l="0" t="0" r="3175" b="0"/>
            <wp:docPr id="10" name="Рисунок 10" descr="https://inkazan.ru/attachments/113dec554f3fe6c7e868388b94e8ee45257cd41f/store/limit/700/393/95/0558c984121765e05ae87bda594b4371ec334bfb66967a74732031863eab/%D0%A4%D0%B0%D1%82%D0%BA%D1%83%D0%BB%D0%B8%D0%B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inkazan.ru/attachments/113dec554f3fe6c7e868388b94e8ee45257cd41f/store/limit/700/393/95/0558c984121765e05ae87bda594b4371ec334bfb66967a74732031863eab/%D0%A4%D0%B0%D1%82%D0%BA%D1%83%D0%BB%D0%B8%D0%B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286" r="30476"/>
                    <a:stretch/>
                  </pic:blipFill>
                  <pic:spPr bwMode="auto">
                    <a:xfrm>
                      <a:off x="0" y="0"/>
                      <a:ext cx="2610514" cy="417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74EF" w:rsidRPr="000E511F" w:rsidRDefault="00EE74EF" w:rsidP="00EE74E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0E511F" w:rsidRPr="000E511F" w:rsidRDefault="00EE74EF" w:rsidP="00EE74E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Фарит</w:t>
      </w:r>
      <w:proofErr w:type="spellEnd"/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Фаткулин</w:t>
      </w:r>
      <w:proofErr w:type="spellEnd"/>
      <w:r w:rsidRPr="00EE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р</w:t>
      </w:r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одился 17 марта 1914 года в Казани. Работал на кондитерской фабрике «Заря». В Красной армии с 1932 года. Два года спустя он окончил Сталинградскую военно-авиационную школу лётчиков. Является участником советско-финской войны. С сентября 1941 года Столяров воевал на фронтах Великой Отечественной войны. До этого с 15 февраля того же года он участвовал в подготовке экипажей полка и ведению боевых действий на базе эскадрильи Северо-Кавказского военного округа.</w:t>
      </w:r>
    </w:p>
    <w:p w:rsidR="000E511F" w:rsidRPr="000E511F" w:rsidRDefault="000E511F" w:rsidP="000E511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Фаткулин</w:t>
      </w:r>
      <w:proofErr w:type="spell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октябрю 1941 года совершил 42 </w:t>
      </w:r>
      <w:proofErr w:type="gram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боевых</w:t>
      </w:r>
      <w:proofErr w:type="gram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вылета. На аэродромах противника он уничтожил 17 вражеских самолетов. 20 ноября 1941 года </w:t>
      </w:r>
      <w:proofErr w:type="spell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Фаткулину</w:t>
      </w:r>
      <w:proofErr w:type="spell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присвоили звание Героя Советского Союза.</w:t>
      </w:r>
    </w:p>
    <w:p w:rsidR="000E511F" w:rsidRPr="000E511F" w:rsidRDefault="000E511F" w:rsidP="000E511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22 июля 1942 года полк, в который входил </w:t>
      </w:r>
      <w:proofErr w:type="spell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Фаткулин</w:t>
      </w:r>
      <w:proofErr w:type="spell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принял участие в Сталинградской битве. Летом в боях он сбил два самолета противника. 27 июля 1942 года майор </w:t>
      </w:r>
      <w:proofErr w:type="spell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Фаткулин</w:t>
      </w:r>
      <w:proofErr w:type="spell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погиб в воздушном бою, сбив три вражеских самолета.</w:t>
      </w:r>
    </w:p>
    <w:p w:rsidR="000E511F" w:rsidRDefault="000E511F" w:rsidP="00DB01A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>
            <wp:extent cx="2797791" cy="3739487"/>
            <wp:effectExtent l="0" t="0" r="3175" b="0"/>
            <wp:docPr id="9" name="Рисунок 9" descr="https://inkazan.ru/attachments/2472d3b03cb16730fa3c50b3cd9b93f865141648/store/limit/700/393/95/0097b4d5561fa72f378b160cfdfd8264298b5c53567f13e76cf28a89e13e/%D0%A4%D0%B5%D0%B4%D0%BE%D1%81%D0%B5%D0%B5%D0%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inkazan.ru/attachments/2472d3b03cb16730fa3c50b3cd9b93f865141648/store/limit/700/393/95/0097b4d5561fa72f378b160cfdfd8264298b5c53567f13e76cf28a89e13e/%D0%A4%D0%B5%D0%B4%D0%BE%D1%81%D0%B5%D0%B5%D0%B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41" r="30134"/>
                    <a:stretch/>
                  </pic:blipFill>
                  <pic:spPr bwMode="auto">
                    <a:xfrm>
                      <a:off x="0" y="0"/>
                      <a:ext cx="2800662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511F" w:rsidRPr="000E511F" w:rsidRDefault="00DB01A6" w:rsidP="00DB01A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Михаил Федосеев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родился в Казани 20 сентября 1912 года. Однако после Гражданской войны вместе с семьёй переехал в Нижний Новгород. С первых дней ВОВ Федосеев сражался на Западном и Крымском фронтах. К 12 февраля 1942 года совершил 169 боевых вылетов. Участвовал в 27 воздушных боях. Сбил 12 самолетов противника. Под командованием майора Федосеева авиаполк за время боевых действий произвел около 1200 боевых вылетов, в воздушных боях сбил 42 самолета противника. 12 февраля 1942 года Федосеева представили к присвоению звания Героя Советского Союза.</w:t>
      </w:r>
    </w:p>
    <w:p w:rsidR="000E511F" w:rsidRPr="000E511F" w:rsidRDefault="000E511F" w:rsidP="000E511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 марта того же года Федосеев погиб в неравном воздушном бою. К моменту гибели он провел более 30 воздушных боев и лично сбил 18 самолетов противника. 6 июня 1942 года Федосееву присвоили звание Героя Советского Союза посмертно.</w:t>
      </w:r>
    </w:p>
    <w:p w:rsidR="000E511F" w:rsidRPr="000E511F" w:rsidRDefault="000E511F" w:rsidP="00DB01A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 wp14:anchorId="344B7DFF" wp14:editId="4F2D6099">
            <wp:extent cx="2743200" cy="4235114"/>
            <wp:effectExtent l="0" t="0" r="0" b="0"/>
            <wp:docPr id="8" name="Рисунок 8" descr="https://inkazan.ru/attachments/91c04858a2bf013292a5b6085accc443e09982d2/store/limit/700/393/95/f8c2b5edf6bad00cc441fcb18e1ac8077f8856630b4a96d669c2559cd958/%D0%A5%D0%B0%D0%BB%D0%B5%D0%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inkazan.ru/attachments/91c04858a2bf013292a5b6085accc443e09982d2/store/limit/700/393/95/f8c2b5edf6bad00cc441fcb18e1ac8077f8856630b4a96d669c2559cd958/%D0%A5%D0%B0%D0%BB%D0%B5%D0%B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66" r="31655"/>
                    <a:stretch/>
                  </pic:blipFill>
                  <pic:spPr bwMode="auto">
                    <a:xfrm>
                      <a:off x="0" y="0"/>
                      <a:ext cx="2752132" cy="4248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01A6" w:rsidRDefault="00DB01A6" w:rsidP="00DB01A6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E511F" w:rsidRPr="000E511F" w:rsidRDefault="00DB01A6" w:rsidP="00DB01A6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Василий </w:t>
      </w:r>
      <w:proofErr w:type="spellStart"/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Халев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</w:t>
      </w:r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одился 14 января 1913 года в Казани. Получил неполное среднее образование. На фронте Великой Отечественной войны с 24 июня 1941 года. Командир танка младший лейтенант </w:t>
      </w:r>
      <w:proofErr w:type="spellStart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Халев</w:t>
      </w:r>
      <w:proofErr w:type="spellEnd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боях за Полоцк первым на своем танке ворвался в город. Он уничтожал из пушки и огнемета живую силу и технику противника. Израсходовав все боеприпасы, танк </w:t>
      </w:r>
      <w:proofErr w:type="spellStart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Халева</w:t>
      </w:r>
      <w:proofErr w:type="spellEnd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 подбит. Но экипаж до последней минуты отбивался от противника гранатами. Немцы все же подожгли танк </w:t>
      </w:r>
      <w:proofErr w:type="spellStart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Халева</w:t>
      </w:r>
      <w:proofErr w:type="spellEnd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Экипаж применил все возможное, чтобы потушить машину. Не оставив завоеванного рубежа, </w:t>
      </w:r>
      <w:proofErr w:type="spellStart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Халев</w:t>
      </w:r>
      <w:proofErr w:type="spellEnd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сгорел вместе со своей машиной, но в плен не сдался.</w:t>
      </w:r>
    </w:p>
    <w:p w:rsidR="000E511F" w:rsidRPr="000E511F" w:rsidRDefault="000E511F" w:rsidP="00DB01A6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24 марта 1945 года младшему лейтенанту </w:t>
      </w:r>
      <w:proofErr w:type="spell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Халеву</w:t>
      </w:r>
      <w:proofErr w:type="spell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присвоили звание Героя Советского Союза (посмертно).</w:t>
      </w:r>
    </w:p>
    <w:p w:rsidR="000E511F" w:rsidRPr="000E511F" w:rsidRDefault="000E511F" w:rsidP="00DB01A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 wp14:anchorId="6E176BC2" wp14:editId="138DE013">
            <wp:extent cx="5787555" cy="3261815"/>
            <wp:effectExtent l="0" t="0" r="3810" b="0"/>
            <wp:docPr id="7" name="Рисунок 7" descr="https://inkazan.ru/attachments/d789aecedc74c7e8f10027068133a69296cf5212/store/limit/700/393/95/d2209ab4d8fa561331bbc92c07af4466de090fde01ca66d3926a6a981cd4/%D0%A7%D1%83%D0%BD%D1%82%D0%BE%D0%BD%D0%BE%D0%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inkazan.ru/attachments/d789aecedc74c7e8f10027068133a69296cf5212/store/limit/700/393/95/d2209ab4d8fa561331bbc92c07af4466de090fde01ca66d3926a6a981cd4/%D0%A7%D1%83%D0%BD%D1%82%D0%BE%D0%BD%D0%BE%D0%B2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756" cy="3260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1A6" w:rsidRDefault="00DB01A6" w:rsidP="00DB01A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E511F" w:rsidRPr="000E511F" w:rsidRDefault="00DB01A6" w:rsidP="00DB01A6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Николай </w:t>
      </w:r>
      <w:proofErr w:type="spellStart"/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Чунтонов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  <w:r w:rsidRPr="00DB01A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</w:t>
      </w:r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одился 22 мая 1922 года в Казани. Однако после окончания школы работал слесарем в Чимкенте (Казахстан). В Красную Армию </w:t>
      </w:r>
      <w:proofErr w:type="spellStart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Чунтонова</w:t>
      </w:r>
      <w:proofErr w:type="spellEnd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призвали в январе 1943 года. После окончания училища попал на фронт. Служил наводчиком орудия в артиллерийском дивизионе. В ноябре 1943 года на Украине под городом Фастов при отражении атак противника </w:t>
      </w:r>
      <w:proofErr w:type="spellStart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Чунтонов</w:t>
      </w:r>
      <w:proofErr w:type="spellEnd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подбил несколько немецких орудий и уничтожил большое количество атак противника. Также участвовал в войне с Японией. 10 января 1944 года </w:t>
      </w:r>
      <w:proofErr w:type="spellStart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Чунтонову</w:t>
      </w:r>
      <w:proofErr w:type="spellEnd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присвоили звание Героя Советского Союза.</w:t>
      </w:r>
    </w:p>
    <w:p w:rsidR="00DB01A6" w:rsidRDefault="00DB01A6" w:rsidP="00DB01A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0E511F" w:rsidRPr="000E511F" w:rsidRDefault="000E511F" w:rsidP="00DB01A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 wp14:anchorId="39B02CA5" wp14:editId="36AD9660">
            <wp:extent cx="2429301" cy="3735799"/>
            <wp:effectExtent l="0" t="0" r="9525" b="0"/>
            <wp:docPr id="6" name="Рисунок 6" descr="https://inkazan.ru/attachments/0f611e6596605849596cbd2cc3b4d8537c30b19a/store/limit/700/393/95/e2dd2bc43efc3151146274c60a1ebdc511559b22085681d2f01433af6159/%D0%A8%D1%83%D0%BB%D1%8C%D0%B3%D0%B8%D0%B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inkazan.ru/attachments/0f611e6596605849596cbd2cc3b4d8537c30b19a/store/limit/700/393/95/e2dd2bc43efc3151146274c60a1ebdc511559b22085681d2f01433af6159/%D0%A8%D1%83%D0%BB%D1%8C%D0%B3%D0%B8%D0%B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55" r="33685"/>
                    <a:stretch/>
                  </pic:blipFill>
                  <pic:spPr bwMode="auto">
                    <a:xfrm>
                      <a:off x="0" y="0"/>
                      <a:ext cx="243419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01A6" w:rsidRDefault="00DB01A6" w:rsidP="00DB01A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E511F" w:rsidRPr="000E511F" w:rsidRDefault="00DB01A6" w:rsidP="00DB01A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Борис Шульгин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родился в Казани 12 сентября 1905 года. Работал </w:t>
      </w:r>
      <w:proofErr w:type="spellStart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электрообмотчиком</w:t>
      </w:r>
      <w:proofErr w:type="spellEnd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заводе №40. С июля 1941 года является участником Великой Отечественной Войны. В составе дивизии воевал на Западном фронте. В сентябре того же года он был направлен в 3-е Саратовское бронетанковое училище </w:t>
      </w:r>
      <w:proofErr w:type="spellStart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замкомандира</w:t>
      </w:r>
      <w:proofErr w:type="spellEnd"/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батальона курсантов.</w:t>
      </w:r>
    </w:p>
    <w:p w:rsidR="000E511F" w:rsidRPr="000E511F" w:rsidRDefault="000E511F" w:rsidP="000E511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июня 1942 года Шульгин был начальником штаба 212-й танковой бригады на Западном фронте. После стал командиром 212-го танкового полка. Участвовал в Сталинградской битве на Юго-Западном и Донском фронтах. В феврале 1943 года Шульгина назначили командиром 17-1 гвардейской танковой бригады. Воевал в ее составе до самой Победы. Особо отличился в боях при освобождении Польши.</w:t>
      </w:r>
    </w:p>
    <w:p w:rsidR="000E511F" w:rsidRPr="000E511F" w:rsidRDefault="000E511F" w:rsidP="00DB01A6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Бригада под командованием Шульгина пошла в наступление 4 сентября 1944 года, прорвав оборону немцев возле города </w:t>
      </w:r>
      <w:proofErr w:type="spell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Вышкув</w:t>
      </w:r>
      <w:proofErr w:type="spell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Далее он с боями прошел 35 километров, </w:t>
      </w:r>
      <w:proofErr w:type="gram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вышел на реку наев</w:t>
      </w:r>
      <w:proofErr w:type="gram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нанес большие потери силе врага. Бригада Шульгина разгромила до двух батальонов пехоты, уничтожила 3 артиллерийские батареи, 6 танков, 10 бронетранспортеров с пехотой и 2 склада с боеприпасами. Бригада сыграла большую роль в захвате и удержании </w:t>
      </w:r>
      <w:proofErr w:type="spell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Сероцкого</w:t>
      </w:r>
      <w:proofErr w:type="spell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плацдарма. 6 апреля 1945 года Шульгину присвоили звание Героя Советского Союза.</w:t>
      </w:r>
    </w:p>
    <w:p w:rsidR="000E511F" w:rsidRPr="000E511F" w:rsidRDefault="000E511F" w:rsidP="00DB01A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 wp14:anchorId="412DF3C3" wp14:editId="1AED4EF7">
            <wp:extent cx="5143500" cy="2895600"/>
            <wp:effectExtent l="0" t="0" r="0" b="0"/>
            <wp:docPr id="5" name="Рисунок 5" descr="https://inkazan.ru/attachments/0e0a570761cb516dcdb4797f2b9a6ee0ef9e2c09/store/limit/700/393/95/40b8f4c327bb1bc7d85b0f90052e77919592663af82f82551a12f0409d20/%D0%91%D0%B0%D1%82%D0%B0%D0%BB%D0%BE%D0%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inkazan.ru/attachments/0e0a570761cb516dcdb4797f2b9a6ee0ef9e2c09/store/limit/700/393/95/40b8f4c327bb1bc7d85b0f90052e77919592663af82f82551a12f0409d20/%D0%91%D0%B0%D1%82%D0%B0%D0%BB%D0%BE%D0%B2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1A6" w:rsidRDefault="00DB01A6" w:rsidP="00DB01A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E511F" w:rsidRPr="000E511F" w:rsidRDefault="00DB01A6" w:rsidP="00DB01A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Федор Баталов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  <w:r w:rsidR="000E511F"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родился в 1900 году в Казани. Здесь же и работал. Является участником гражданской и Финской войн. С июня 1941 года Баталов ушел на фронт ВОВ.</w:t>
      </w:r>
    </w:p>
    <w:p w:rsidR="000E511F" w:rsidRPr="000E511F" w:rsidRDefault="000E511F" w:rsidP="00DB01A6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 командованием Баталова батальон 437-го стрелкового полка 14-18 июля во время боев в районе городов Жлобина и Рогачёва Гомельской области Белоруссии окружил и занял села Придорожное, </w:t>
      </w:r>
      <w:proofErr w:type="spell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Заградье</w:t>
      </w:r>
      <w:proofErr w:type="spell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Заводное. Затем отразил контратаку противника и занял депо станции «Жлобин».</w:t>
      </w:r>
    </w:p>
    <w:p w:rsidR="000E511F" w:rsidRPr="000E511F" w:rsidRDefault="000E511F" w:rsidP="000E511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 августа 1941 года Баталову присвоили звание Героя Советского Союза. Однако награду он получить не успел. 17 августа 1941 года капитан Баталов погиб в бою у села </w:t>
      </w:r>
      <w:proofErr w:type="spellStart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Скепня</w:t>
      </w:r>
      <w:proofErr w:type="spellEnd"/>
      <w:r w:rsidRPr="000E5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Гомельской области.</w:t>
      </w:r>
    </w:p>
    <w:p w:rsidR="000E511F" w:rsidRDefault="000E511F" w:rsidP="000E511F"/>
    <w:sectPr w:rsidR="000E51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2959" w:rsidRDefault="00B72959" w:rsidP="00DB01A6">
      <w:pPr>
        <w:spacing w:after="0" w:line="240" w:lineRule="auto"/>
      </w:pPr>
      <w:r>
        <w:separator/>
      </w:r>
    </w:p>
  </w:endnote>
  <w:endnote w:type="continuationSeparator" w:id="0">
    <w:p w:rsidR="00B72959" w:rsidRDefault="00B72959" w:rsidP="00DB0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2959" w:rsidRDefault="00B72959" w:rsidP="00DB01A6">
      <w:pPr>
        <w:spacing w:after="0" w:line="240" w:lineRule="auto"/>
      </w:pPr>
      <w:r>
        <w:separator/>
      </w:r>
    </w:p>
  </w:footnote>
  <w:footnote w:type="continuationSeparator" w:id="0">
    <w:p w:rsidR="00B72959" w:rsidRDefault="00B72959" w:rsidP="00DB01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11F"/>
    <w:rsid w:val="000430C8"/>
    <w:rsid w:val="000E511F"/>
    <w:rsid w:val="00137ECF"/>
    <w:rsid w:val="003C14AF"/>
    <w:rsid w:val="00B72959"/>
    <w:rsid w:val="00DB01A6"/>
    <w:rsid w:val="00EE7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5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511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0E5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0E511F"/>
    <w:rPr>
      <w:b/>
      <w:bCs/>
    </w:rPr>
  </w:style>
  <w:style w:type="paragraph" w:styleId="a7">
    <w:name w:val="header"/>
    <w:basedOn w:val="a"/>
    <w:link w:val="a8"/>
    <w:uiPriority w:val="99"/>
    <w:unhideWhenUsed/>
    <w:rsid w:val="00DB01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B01A6"/>
  </w:style>
  <w:style w:type="paragraph" w:styleId="a9">
    <w:name w:val="footer"/>
    <w:basedOn w:val="a"/>
    <w:link w:val="aa"/>
    <w:uiPriority w:val="99"/>
    <w:unhideWhenUsed/>
    <w:rsid w:val="00DB01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B01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5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511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0E5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0E511F"/>
    <w:rPr>
      <w:b/>
      <w:bCs/>
    </w:rPr>
  </w:style>
  <w:style w:type="paragraph" w:styleId="a7">
    <w:name w:val="header"/>
    <w:basedOn w:val="a"/>
    <w:link w:val="a8"/>
    <w:uiPriority w:val="99"/>
    <w:unhideWhenUsed/>
    <w:rsid w:val="00DB01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B01A6"/>
  </w:style>
  <w:style w:type="paragraph" w:styleId="a9">
    <w:name w:val="footer"/>
    <w:basedOn w:val="a"/>
    <w:link w:val="aa"/>
    <w:uiPriority w:val="99"/>
    <w:unhideWhenUsed/>
    <w:rsid w:val="00DB01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B01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1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24298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652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7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417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60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4700">
          <w:marLeft w:val="-300"/>
          <w:marRight w:val="-30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10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868678">
                  <w:marLeft w:val="0"/>
                  <w:marRight w:val="1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733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46727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142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397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8058">
          <w:marLeft w:val="-300"/>
          <w:marRight w:val="-30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8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3348">
                  <w:marLeft w:val="0"/>
                  <w:marRight w:val="1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7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533177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9491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272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10525">
          <w:marLeft w:val="-300"/>
          <w:marRight w:val="-30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02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929767">
                  <w:marLeft w:val="0"/>
                  <w:marRight w:val="1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88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033024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0796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588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496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47540">
          <w:marLeft w:val="-300"/>
          <w:marRight w:val="-30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28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979882">
                  <w:marLeft w:val="0"/>
                  <w:marRight w:val="1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967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1343601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40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05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31272">
          <w:marLeft w:val="-300"/>
          <w:marRight w:val="-30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37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83064">
                  <w:marLeft w:val="0"/>
                  <w:marRight w:val="1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260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078552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9859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1776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19183">
          <w:marLeft w:val="-300"/>
          <w:marRight w:val="-30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33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948338">
                  <w:marLeft w:val="0"/>
                  <w:marRight w:val="1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40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78539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017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0333">
          <w:marLeft w:val="-300"/>
          <w:marRight w:val="-30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30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970969">
                  <w:marLeft w:val="0"/>
                  <w:marRight w:val="1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076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535478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7357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2018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0304">
          <w:marLeft w:val="-300"/>
          <w:marRight w:val="-30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47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356912">
                  <w:marLeft w:val="0"/>
                  <w:marRight w:val="1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9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026476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134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06119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213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6139">
          <w:marLeft w:val="-300"/>
          <w:marRight w:val="-30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6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742932">
                  <w:marLeft w:val="0"/>
                  <w:marRight w:val="1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979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546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718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8465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53557">
          <w:marLeft w:val="-300"/>
          <w:marRight w:val="-30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17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687424">
                  <w:marLeft w:val="0"/>
                  <w:marRight w:val="1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426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17356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900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368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6185">
          <w:marLeft w:val="-300"/>
          <w:marRight w:val="-30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52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458766">
                  <w:marLeft w:val="0"/>
                  <w:marRight w:val="1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913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059486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350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12928">
          <w:marLeft w:val="-300"/>
          <w:marRight w:val="-30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26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751498">
                  <w:marLeft w:val="0"/>
                  <w:marRight w:val="1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00961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2467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033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243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91890">
          <w:marLeft w:val="-300"/>
          <w:marRight w:val="-30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596014">
                  <w:marLeft w:val="0"/>
                  <w:marRight w:val="1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0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4693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6790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39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92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9423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25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90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805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89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76130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2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665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66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5632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17</Pages>
  <Words>1979</Words>
  <Characters>11285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 Зуфарович</dc:creator>
  <cp:lastModifiedBy>g304</cp:lastModifiedBy>
  <cp:revision>3</cp:revision>
  <dcterms:created xsi:type="dcterms:W3CDTF">2020-01-19T17:47:00Z</dcterms:created>
  <dcterms:modified xsi:type="dcterms:W3CDTF">2020-01-25T07:35:00Z</dcterms:modified>
</cp:coreProperties>
</file>